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50" w:rsidRPr="00E21D1E" w:rsidRDefault="007F1AB7" w:rsidP="00E21D1E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center" w:pos="1090"/>
          <w:tab w:val="center" w:pos="4578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-4949825</wp:posOffset>
                </wp:positionH>
                <wp:positionV relativeFrom="paragraph">
                  <wp:posOffset>26670</wp:posOffset>
                </wp:positionV>
                <wp:extent cx="4275455" cy="6652260"/>
                <wp:effectExtent l="31750" t="36195" r="36195" b="3619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5455" cy="665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B8" w:rsidRDefault="003515B8" w:rsidP="003515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15B8" w:rsidRDefault="003515B8" w:rsidP="00351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165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CH</w:t>
                            </w:r>
                            <w:r w:rsidRPr="006165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ƯƠNG TRÌNH</w:t>
                            </w:r>
                          </w:p>
                          <w:p w:rsidR="00371F03" w:rsidRPr="00371F03" w:rsidRDefault="00371F03" w:rsidP="00351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E6E20" w:rsidRPr="004B49BB" w:rsidRDefault="00371F03" w:rsidP="00961107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B49B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Sáng: Từ 7 giờ 30’- 11 giờ 30’</w:t>
                            </w:r>
                          </w:p>
                          <w:p w:rsidR="0061651D" w:rsidRDefault="00371F03" w:rsidP="00961107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-</w:t>
                            </w:r>
                            <w:r w:rsidR="00961107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515B8" w:rsidRPr="0061651D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Đ</w:t>
                            </w:r>
                            <w:r w:rsidR="0061651D" w:rsidRPr="0061651D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ón</w:t>
                            </w:r>
                            <w:r w:rsidR="00961107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tiếp đại biểu</w:t>
                            </w:r>
                          </w:p>
                          <w:p w:rsidR="0061651D" w:rsidRDefault="00371F03" w:rsidP="00961107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-</w:t>
                            </w:r>
                            <w:r w:rsidR="00961107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023B" w:rsidRPr="00961107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Tuyên bố lý do</w:t>
                            </w:r>
                            <w:r w:rsidR="008B652B" w:rsidRPr="00961107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, giớ</w:t>
                            </w:r>
                            <w:r w:rsidR="00794BF1" w:rsidRPr="00961107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i thiệu đại biểu</w:t>
                            </w:r>
                          </w:p>
                          <w:p w:rsidR="00371F03" w:rsidRDefault="00371F03" w:rsidP="00961107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-</w:t>
                            </w:r>
                            <w:r w:rsidR="00961107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Báo cáo kết quả kiểm tra, rút kinh nghiệm công tác YTHĐ 2015-2016.</w:t>
                            </w:r>
                          </w:p>
                          <w:p w:rsidR="00371F03" w:rsidRDefault="00215A8B" w:rsidP="00961107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-  Nghỉ giải lao.</w:t>
                            </w:r>
                          </w:p>
                          <w:p w:rsidR="00371F03" w:rsidRDefault="00371F03" w:rsidP="00961107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794BF1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Báo cáo Chuyên đề triển khai áp dụng “Bộ thực đơn bán trú Tiểu học”.</w:t>
                            </w:r>
                          </w:p>
                          <w:p w:rsidR="00215A8B" w:rsidRDefault="00DA46E5" w:rsidP="00DA46E5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- Thăm quan </w:t>
                            </w:r>
                            <w:r w:rsidR="00215A8B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thực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tế</w:t>
                            </w:r>
                            <w:r w:rsidR="00215A8B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6E5" w:rsidRDefault="00215A8B" w:rsidP="00DA46E5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- Dùng bữa trưa</w:t>
                            </w:r>
                            <w:r w:rsidR="00DA46E5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theo thực đơn chuẩn (tại trường).</w:t>
                            </w:r>
                          </w:p>
                          <w:p w:rsidR="00371F03" w:rsidRDefault="00371F03" w:rsidP="00961107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- Dùng cơm trưa.</w:t>
                            </w:r>
                          </w:p>
                          <w:p w:rsidR="00371F03" w:rsidRPr="00DA46E5" w:rsidRDefault="00DA46E5" w:rsidP="00961107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DA46E5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Chiều: Từ 13 giờ 30’-16 giờ 00’</w:t>
                            </w:r>
                          </w:p>
                          <w:p w:rsidR="00674E73" w:rsidRDefault="00C817E0" w:rsidP="00DA46E5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Báo cáo </w:t>
                            </w:r>
                            <w:r w:rsidR="00DA46E5"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Chuyên đề Kinh phí CSSKBĐ.</w:t>
                            </w:r>
                          </w:p>
                          <w:p w:rsidR="00DA46E5" w:rsidRDefault="00DA46E5" w:rsidP="00DA46E5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Báo cáo công tác vận động tham gia BHYT HSSV.</w:t>
                            </w:r>
                          </w:p>
                          <w:p w:rsidR="00DA46E5" w:rsidRDefault="00DA46E5" w:rsidP="00DA46E5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Tập huấn Thông tư 47/2014/TT-BYT</w:t>
                            </w:r>
                          </w:p>
                          <w:p w:rsidR="00455FE2" w:rsidRPr="0061651D" w:rsidRDefault="00455FE2" w:rsidP="00BF1EF7">
                            <w:pPr>
                              <w:tabs>
                                <w:tab w:val="left" w:pos="1962"/>
                              </w:tabs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-389.75pt;margin-top:2.1pt;width:336.65pt;height:5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" strokeweight="4.5pt">
                <v:stroke linestyle="thinThick"/>
                <v:textbox>
                  <w:txbxContent>
                    <w:p w:rsidR="003515B8" w:rsidRDefault="003515B8" w:rsidP="003515B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515B8" w:rsidRDefault="003515B8" w:rsidP="003515B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1651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CH</w:t>
                      </w:r>
                      <w:r w:rsidRPr="0061651D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ƯƠNG TRÌNH</w:t>
                      </w:r>
                    </w:p>
                    <w:p w:rsidR="00371F03" w:rsidRPr="00371F03" w:rsidRDefault="00371F03" w:rsidP="003515B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E6E20" w:rsidRPr="004B49BB" w:rsidRDefault="00371F03" w:rsidP="00961107">
                      <w:pPr>
                        <w:spacing w:line="360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4B49B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Sáng: Từ 7 giờ 30’- 11 giờ 30’</w:t>
                      </w:r>
                    </w:p>
                    <w:p w:rsidR="0061651D" w:rsidRDefault="00371F03" w:rsidP="00961107">
                      <w:pPr>
                        <w:spacing w:line="360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-</w:t>
                      </w:r>
                      <w:r w:rsidR="00961107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="003515B8" w:rsidRPr="0061651D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Đ</w:t>
                      </w:r>
                      <w:r w:rsidR="0061651D" w:rsidRPr="0061651D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ón</w:t>
                      </w:r>
                      <w:r w:rsidR="00961107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tiếp đại biểu</w:t>
                      </w:r>
                    </w:p>
                    <w:p w:rsidR="0061651D" w:rsidRDefault="00371F03" w:rsidP="00961107">
                      <w:pPr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-</w:t>
                      </w:r>
                      <w:r w:rsidR="00961107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="00BB023B" w:rsidRPr="00961107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Tuyên bố lý do</w:t>
                      </w:r>
                      <w:r w:rsidR="008B652B" w:rsidRPr="00961107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, giớ</w:t>
                      </w:r>
                      <w:r w:rsidR="00794BF1" w:rsidRPr="00961107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i thiệu đại biểu</w:t>
                      </w:r>
                    </w:p>
                    <w:p w:rsidR="00371F03" w:rsidRDefault="00371F03" w:rsidP="00961107">
                      <w:pPr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-</w:t>
                      </w:r>
                      <w:r w:rsidR="00961107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Báo cáo kết quả kiểm tra, rút kinh nghiệm công tác YTHĐ 2015-2016.</w:t>
                      </w:r>
                    </w:p>
                    <w:p w:rsidR="00371F03" w:rsidRDefault="00215A8B" w:rsidP="00961107">
                      <w:pPr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-  Nghỉ giải lao.</w:t>
                      </w:r>
                    </w:p>
                    <w:p w:rsidR="00371F03" w:rsidRDefault="00371F03" w:rsidP="00961107">
                      <w:pPr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- </w:t>
                      </w:r>
                      <w:r w:rsidR="00794BF1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Báo cáo Chuyên đề triển khai áp dụng “Bộ thực đơn bán trú Tiểu học”.</w:t>
                      </w:r>
                    </w:p>
                    <w:p w:rsidR="00215A8B" w:rsidRDefault="00DA46E5" w:rsidP="00DA46E5">
                      <w:pPr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- Thăm quan </w:t>
                      </w:r>
                      <w:r w:rsidR="00215A8B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thực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tế</w:t>
                      </w:r>
                      <w:r w:rsidR="00215A8B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.</w:t>
                      </w:r>
                    </w:p>
                    <w:p w:rsidR="00DA46E5" w:rsidRDefault="00215A8B" w:rsidP="00DA46E5">
                      <w:pPr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- Dùng bữa trưa</w:t>
                      </w:r>
                      <w:r w:rsidR="00DA46E5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theo thực đơn chuẩn (tại trường).</w:t>
                      </w:r>
                    </w:p>
                    <w:p w:rsidR="00371F03" w:rsidRDefault="00371F03" w:rsidP="00961107">
                      <w:pPr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- Dùng cơm trưa.</w:t>
                      </w:r>
                    </w:p>
                    <w:p w:rsidR="00371F03" w:rsidRPr="00DA46E5" w:rsidRDefault="00DA46E5" w:rsidP="00961107">
                      <w:pPr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DA46E5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Chiều: Từ 13 giờ 30’-16 giờ 00’</w:t>
                      </w:r>
                    </w:p>
                    <w:p w:rsidR="00674E73" w:rsidRDefault="00C817E0" w:rsidP="00DA46E5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Báo cáo </w:t>
                      </w:r>
                      <w:r w:rsidR="00DA46E5"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Chuyên đề Kinh phí CSSKBĐ.</w:t>
                      </w:r>
                    </w:p>
                    <w:p w:rsidR="00DA46E5" w:rsidRDefault="00DA46E5" w:rsidP="00DA46E5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Báo cáo công tác vận động tham gia BHYT HSSV.</w:t>
                      </w:r>
                    </w:p>
                    <w:p w:rsidR="00DA46E5" w:rsidRDefault="00DA46E5" w:rsidP="00DA46E5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Tập huấn Thông tư 47/2014/TT-BYT</w:t>
                      </w:r>
                    </w:p>
                    <w:p w:rsidR="00455FE2" w:rsidRPr="0061651D" w:rsidRDefault="00455FE2" w:rsidP="00BF1EF7">
                      <w:pPr>
                        <w:tabs>
                          <w:tab w:val="left" w:pos="1962"/>
                        </w:tabs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.VnLincolnH" w:hAnsi=".VnLincolnH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26670</wp:posOffset>
                </wp:positionV>
                <wp:extent cx="553720" cy="0"/>
                <wp:effectExtent l="10795" t="7620" r="6985" b="1143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2.1pt" to="89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U/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"/>
            </w:pict>
          </mc:Fallback>
        </mc:AlternateContent>
      </w:r>
      <w:r>
        <w:rPr>
          <w:rFonts w:ascii=".VnLincolnH" w:hAnsi=".VnLincolnH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17780</wp:posOffset>
                </wp:positionV>
                <wp:extent cx="1453515" cy="0"/>
                <wp:effectExtent l="8890" t="8255" r="13970" b="1079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.4pt" to="310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"/>
            </w:pict>
          </mc:Fallback>
        </mc:AlternateContent>
      </w:r>
      <w:r w:rsidR="00CA5050" w:rsidRPr="00455FE2">
        <w:rPr>
          <w:rFonts w:ascii="Times New Roman" w:hAnsi="Times New Roman" w:cs="Times New Roman"/>
          <w:sz w:val="36"/>
          <w:szCs w:val="36"/>
        </w:rPr>
        <w:t>THƯ MỜI</w:t>
      </w:r>
    </w:p>
    <w:p w:rsidR="00364C6D" w:rsidRDefault="002D01AA" w:rsidP="00581AE6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871"/>
          <w:tab w:val="center" w:pos="31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81AE6">
        <w:rPr>
          <w:rFonts w:ascii="Times New Roman" w:hAnsi="Times New Roman" w:cs="Times New Roman"/>
          <w:sz w:val="32"/>
          <w:szCs w:val="32"/>
        </w:rPr>
        <w:tab/>
      </w:r>
      <w:r w:rsidR="004E0FA6">
        <w:rPr>
          <w:rFonts w:ascii="Times New Roman" w:hAnsi="Times New Roman" w:cs="Times New Roman"/>
          <w:sz w:val="32"/>
          <w:szCs w:val="32"/>
        </w:rPr>
        <w:t xml:space="preserve">   </w:t>
      </w:r>
      <w:r w:rsidR="00FA7EDA">
        <w:rPr>
          <w:rFonts w:ascii="Times New Roman" w:hAnsi="Times New Roman" w:cs="Times New Roman"/>
          <w:sz w:val="32"/>
          <w:szCs w:val="32"/>
        </w:rPr>
        <w:sym w:font="Wingdings 2" w:char="F065"/>
      </w:r>
      <w:r w:rsidR="00FA7EDA">
        <w:rPr>
          <w:rFonts w:ascii="Times New Roman" w:hAnsi="Times New Roman" w:cs="Times New Roman"/>
          <w:sz w:val="32"/>
          <w:szCs w:val="32"/>
        </w:rPr>
        <w:sym w:font="Wingdings 2" w:char="F0F3"/>
      </w:r>
      <w:r w:rsidR="00FA7EDA">
        <w:rPr>
          <w:rFonts w:ascii="Times New Roman" w:hAnsi="Times New Roman" w:cs="Times New Roman"/>
          <w:sz w:val="32"/>
          <w:szCs w:val="32"/>
        </w:rPr>
        <w:sym w:font="Wingdings 2" w:char="F066"/>
      </w:r>
    </w:p>
    <w:p w:rsidR="002F484C" w:rsidRPr="00E21D1E" w:rsidRDefault="002F484C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center" w:pos="3161"/>
        </w:tabs>
        <w:rPr>
          <w:rFonts w:ascii="Times New Roman" w:hAnsi="Times New Roman" w:cs="Times New Roman"/>
          <w:sz w:val="16"/>
          <w:szCs w:val="16"/>
        </w:rPr>
      </w:pPr>
    </w:p>
    <w:p w:rsidR="002D01AA" w:rsidRPr="00253C2B" w:rsidRDefault="003270B2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center" w:pos="316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53C2B">
        <w:rPr>
          <w:rFonts w:ascii="Times New Roman" w:hAnsi="Times New Roman" w:cs="Times New Roman"/>
          <w:sz w:val="26"/>
          <w:szCs w:val="26"/>
        </w:rPr>
        <w:t>PHÒNG GIÁO DỤC VÀ ĐÀO TẠO QUẬN 9</w:t>
      </w:r>
    </w:p>
    <w:p w:rsidR="00EC4D1C" w:rsidRDefault="00CD4516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center" w:pos="316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F473D">
        <w:rPr>
          <w:rFonts w:ascii="Times New Roman" w:hAnsi="Times New Roman" w:cs="Times New Roman"/>
          <w:sz w:val="26"/>
          <w:szCs w:val="26"/>
        </w:rPr>
        <w:t>Trân trọng kính mời:</w:t>
      </w:r>
    </w:p>
    <w:p w:rsidR="004F473D" w:rsidRPr="004F473D" w:rsidRDefault="004F473D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center" w:pos="316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F5A70" w:rsidRDefault="00600734" w:rsidP="006C00F7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540"/>
          <w:tab w:val="center" w:pos="3052"/>
        </w:tabs>
        <w:rPr>
          <w:rFonts w:ascii="Times New Roman" w:hAnsi="Times New Roman" w:cs="Times New Roman"/>
          <w:b w:val="0"/>
          <w:sz w:val="25"/>
          <w:szCs w:val="25"/>
        </w:rPr>
      </w:pPr>
      <w:r w:rsidRPr="00E826C7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6C00F7" w:rsidRPr="00E826C7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  <w:r w:rsidR="00EC4D1C" w:rsidRPr="00E826C7"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="00240CD0" w:rsidRPr="00E826C7">
        <w:rPr>
          <w:rFonts w:ascii="Times New Roman" w:hAnsi="Times New Roman" w:cs="Times New Roman"/>
          <w:b w:val="0"/>
          <w:sz w:val="25"/>
          <w:szCs w:val="25"/>
        </w:rPr>
        <w:t xml:space="preserve">Lãnh đạo Trung tâm </w:t>
      </w:r>
      <w:r w:rsidR="008051D3" w:rsidRPr="00E826C7">
        <w:rPr>
          <w:rFonts w:ascii="Times New Roman" w:hAnsi="Times New Roman" w:cs="Times New Roman"/>
          <w:b w:val="0"/>
          <w:sz w:val="25"/>
          <w:szCs w:val="25"/>
        </w:rPr>
        <w:t>Y tế dự phòng</w:t>
      </w:r>
      <w:r w:rsidR="00EC4D1C" w:rsidRPr="00E826C7">
        <w:rPr>
          <w:rFonts w:ascii="Times New Roman" w:hAnsi="Times New Roman" w:cs="Times New Roman"/>
          <w:b w:val="0"/>
          <w:sz w:val="25"/>
          <w:szCs w:val="25"/>
        </w:rPr>
        <w:t xml:space="preserve"> Q</w:t>
      </w:r>
      <w:r w:rsidR="008051D3" w:rsidRPr="00E826C7">
        <w:rPr>
          <w:rFonts w:ascii="Times New Roman" w:hAnsi="Times New Roman" w:cs="Times New Roman"/>
          <w:b w:val="0"/>
          <w:sz w:val="25"/>
          <w:szCs w:val="25"/>
        </w:rPr>
        <w:t>.</w:t>
      </w:r>
      <w:r w:rsidR="00EC4D1C" w:rsidRPr="00E826C7">
        <w:rPr>
          <w:rFonts w:ascii="Times New Roman" w:hAnsi="Times New Roman" w:cs="Times New Roman"/>
          <w:b w:val="0"/>
          <w:sz w:val="25"/>
          <w:szCs w:val="25"/>
        </w:rPr>
        <w:t>9</w:t>
      </w:r>
      <w:r w:rsidR="008051D3" w:rsidRPr="00E826C7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600734" w:rsidRPr="00E826C7" w:rsidRDefault="005F5A70" w:rsidP="006C00F7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540"/>
          <w:tab w:val="center" w:pos="3052"/>
        </w:tabs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ab/>
        <w:t xml:space="preserve">- Đại diện </w:t>
      </w:r>
      <w:r w:rsidR="009C3C22">
        <w:rPr>
          <w:rFonts w:ascii="Times New Roman" w:hAnsi="Times New Roman" w:cs="Times New Roman"/>
          <w:b w:val="0"/>
          <w:sz w:val="25"/>
          <w:szCs w:val="25"/>
        </w:rPr>
        <w:t xml:space="preserve">Lãnh đạo, chuyên viên </w:t>
      </w:r>
      <w:r>
        <w:rPr>
          <w:rFonts w:ascii="Times New Roman" w:hAnsi="Times New Roman" w:cs="Times New Roman"/>
          <w:b w:val="0"/>
          <w:sz w:val="25"/>
          <w:szCs w:val="25"/>
        </w:rPr>
        <w:t>BHXH Quận 9</w:t>
      </w:r>
      <w:r w:rsidR="009C3C22">
        <w:rPr>
          <w:rFonts w:ascii="Times New Roman" w:hAnsi="Times New Roman" w:cs="Times New Roman"/>
          <w:b w:val="0"/>
          <w:sz w:val="25"/>
          <w:szCs w:val="25"/>
        </w:rPr>
        <w:t>;</w:t>
      </w:r>
      <w:r w:rsidR="00600734" w:rsidRPr="00E826C7">
        <w:rPr>
          <w:rFonts w:ascii="Times New Roman" w:hAnsi="Times New Roman" w:cs="Times New Roman"/>
          <w:b w:val="0"/>
          <w:sz w:val="25"/>
          <w:szCs w:val="25"/>
        </w:rPr>
        <w:t xml:space="preserve">        </w:t>
      </w:r>
      <w:r w:rsidR="008051D3" w:rsidRPr="00E826C7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</w:p>
    <w:p w:rsidR="00AA7386" w:rsidRPr="00E826C7" w:rsidRDefault="006C00F7" w:rsidP="006C00F7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540"/>
          <w:tab w:val="center" w:pos="3052"/>
        </w:tabs>
        <w:rPr>
          <w:rFonts w:ascii="Times New Roman" w:hAnsi="Times New Roman" w:cs="Times New Roman"/>
          <w:b w:val="0"/>
          <w:sz w:val="25"/>
          <w:szCs w:val="25"/>
        </w:rPr>
      </w:pPr>
      <w:r w:rsidRPr="00E826C7">
        <w:rPr>
          <w:rFonts w:ascii="Times New Roman" w:hAnsi="Times New Roman" w:cs="Times New Roman"/>
          <w:b w:val="0"/>
          <w:sz w:val="25"/>
          <w:szCs w:val="25"/>
        </w:rPr>
        <w:t xml:space="preserve">        </w:t>
      </w:r>
      <w:r w:rsidR="00AA7386" w:rsidRPr="00E826C7">
        <w:rPr>
          <w:rFonts w:ascii="Times New Roman" w:hAnsi="Times New Roman" w:cs="Times New Roman"/>
          <w:b w:val="0"/>
          <w:sz w:val="25"/>
          <w:szCs w:val="25"/>
        </w:rPr>
        <w:t xml:space="preserve"> - Cán bộ Phụ trách YTHĐ </w:t>
      </w:r>
      <w:r w:rsidR="008051D3" w:rsidRPr="00E826C7">
        <w:rPr>
          <w:rFonts w:ascii="Times New Roman" w:hAnsi="Times New Roman" w:cs="Times New Roman"/>
          <w:b w:val="0"/>
          <w:sz w:val="25"/>
          <w:szCs w:val="25"/>
        </w:rPr>
        <w:t>TT.YTDP Q.9</w:t>
      </w:r>
      <w:r w:rsidR="00AA7386" w:rsidRPr="00E826C7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600734" w:rsidRPr="00E826C7" w:rsidRDefault="006C00F7" w:rsidP="006C00F7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540"/>
          <w:tab w:val="center" w:pos="3052"/>
        </w:tabs>
        <w:rPr>
          <w:rFonts w:ascii="Times New Roman" w:hAnsi="Times New Roman" w:cs="Times New Roman"/>
          <w:b w:val="0"/>
          <w:sz w:val="25"/>
          <w:szCs w:val="25"/>
        </w:rPr>
      </w:pPr>
      <w:r w:rsidRPr="00E826C7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="00371F03">
        <w:rPr>
          <w:rFonts w:ascii="Times New Roman" w:hAnsi="Times New Roman" w:cs="Times New Roman"/>
          <w:b w:val="0"/>
          <w:sz w:val="25"/>
          <w:szCs w:val="25"/>
        </w:rPr>
        <w:t>- Đại diện B</w:t>
      </w:r>
      <w:r w:rsidR="00600734" w:rsidRPr="00E826C7">
        <w:rPr>
          <w:rFonts w:ascii="Times New Roman" w:hAnsi="Times New Roman" w:cs="Times New Roman"/>
          <w:b w:val="0"/>
          <w:sz w:val="25"/>
          <w:szCs w:val="25"/>
        </w:rPr>
        <w:t>an Giám hiệu</w:t>
      </w:r>
      <w:r w:rsidR="00AA7386" w:rsidRPr="00E826C7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E826C7">
        <w:rPr>
          <w:rFonts w:ascii="Times New Roman" w:hAnsi="Times New Roman" w:cs="Times New Roman"/>
          <w:b w:val="0"/>
          <w:sz w:val="25"/>
          <w:szCs w:val="25"/>
        </w:rPr>
        <w:t>phụ trách bán trú, y tế trường học;</w:t>
      </w:r>
    </w:p>
    <w:p w:rsidR="00AA7386" w:rsidRPr="00E826C7" w:rsidRDefault="006C00F7" w:rsidP="006C00F7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540"/>
          <w:tab w:val="center" w:pos="3052"/>
        </w:tabs>
        <w:rPr>
          <w:rFonts w:ascii="Times New Roman" w:hAnsi="Times New Roman" w:cs="Times New Roman"/>
          <w:b w:val="0"/>
          <w:sz w:val="25"/>
          <w:szCs w:val="25"/>
        </w:rPr>
      </w:pPr>
      <w:r w:rsidRPr="00E826C7">
        <w:rPr>
          <w:rFonts w:ascii="Times New Roman" w:hAnsi="Times New Roman" w:cs="Times New Roman"/>
          <w:b w:val="0"/>
          <w:sz w:val="25"/>
          <w:szCs w:val="25"/>
        </w:rPr>
        <w:t xml:space="preserve">        </w:t>
      </w:r>
      <w:r w:rsidR="00AA7386" w:rsidRPr="00E826C7">
        <w:rPr>
          <w:rFonts w:ascii="Times New Roman" w:hAnsi="Times New Roman" w:cs="Times New Roman"/>
          <w:b w:val="0"/>
          <w:sz w:val="25"/>
          <w:szCs w:val="25"/>
        </w:rPr>
        <w:t xml:space="preserve"> - Cán bô phụ trách YTHĐ </w:t>
      </w:r>
      <w:r w:rsidR="008051D3" w:rsidRPr="00E826C7">
        <w:rPr>
          <w:rFonts w:ascii="Times New Roman" w:hAnsi="Times New Roman" w:cs="Times New Roman"/>
          <w:b w:val="0"/>
          <w:sz w:val="25"/>
          <w:szCs w:val="25"/>
        </w:rPr>
        <w:t>các</w:t>
      </w:r>
      <w:r w:rsidRPr="00E826C7">
        <w:rPr>
          <w:rFonts w:ascii="Times New Roman" w:hAnsi="Times New Roman" w:cs="Times New Roman"/>
          <w:b w:val="0"/>
          <w:sz w:val="25"/>
          <w:szCs w:val="25"/>
        </w:rPr>
        <w:t xml:space="preserve"> trường MN, TH, THCS, THPT,</w:t>
      </w:r>
      <w:r w:rsidR="00371F03">
        <w:rPr>
          <w:rFonts w:ascii="Times New Roman" w:hAnsi="Times New Roman" w:cs="Times New Roman"/>
          <w:b w:val="0"/>
          <w:sz w:val="25"/>
          <w:szCs w:val="25"/>
        </w:rPr>
        <w:t xml:space="preserve"> TT.</w:t>
      </w:r>
      <w:r w:rsidRPr="00E826C7">
        <w:rPr>
          <w:rFonts w:ascii="Times New Roman" w:hAnsi="Times New Roman" w:cs="Times New Roman"/>
          <w:b w:val="0"/>
          <w:sz w:val="25"/>
          <w:szCs w:val="25"/>
        </w:rPr>
        <w:t>GDTX;</w:t>
      </w:r>
    </w:p>
    <w:p w:rsidR="00921AE8" w:rsidRPr="00E826C7" w:rsidRDefault="00921AE8" w:rsidP="006C00F7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540"/>
          <w:tab w:val="left" w:pos="1710"/>
          <w:tab w:val="center" w:pos="3052"/>
        </w:tabs>
        <w:rPr>
          <w:rFonts w:ascii="Times New Roman" w:hAnsi="Times New Roman" w:cs="Times New Roman"/>
          <w:b w:val="0"/>
          <w:sz w:val="25"/>
          <w:szCs w:val="25"/>
        </w:rPr>
      </w:pPr>
      <w:r w:rsidRPr="00E826C7">
        <w:rPr>
          <w:rFonts w:ascii="Times New Roman" w:hAnsi="Times New Roman" w:cs="Times New Roman"/>
          <w:b w:val="0"/>
          <w:sz w:val="25"/>
          <w:szCs w:val="25"/>
        </w:rPr>
        <w:tab/>
      </w:r>
      <w:r w:rsidR="00C273C1" w:rsidRPr="00E826C7">
        <w:rPr>
          <w:rFonts w:ascii="Times New Roman" w:hAnsi="Times New Roman" w:cs="Times New Roman"/>
          <w:b w:val="0"/>
          <w:sz w:val="25"/>
          <w:szCs w:val="25"/>
        </w:rPr>
        <w:t xml:space="preserve">- Đại diện đơn vị </w:t>
      </w:r>
      <w:r w:rsidR="003A6AB1" w:rsidRPr="00E826C7">
        <w:rPr>
          <w:rFonts w:ascii="Times New Roman" w:hAnsi="Times New Roman" w:cs="Times New Roman"/>
          <w:b w:val="0"/>
          <w:sz w:val="25"/>
          <w:szCs w:val="25"/>
        </w:rPr>
        <w:t>cung cấp suất ăn, tham gia bếp ăn bán trú trong trường học</w:t>
      </w:r>
      <w:r w:rsidR="001C203A" w:rsidRPr="00E826C7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FA7EDA" w:rsidRPr="00FA7EDA" w:rsidRDefault="00FA7EDA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center" w:pos="3052"/>
        </w:tabs>
        <w:rPr>
          <w:rFonts w:ascii="Times New Roman" w:hAnsi="Times New Roman" w:cs="Times New Roman"/>
          <w:sz w:val="24"/>
          <w:szCs w:val="24"/>
        </w:rPr>
      </w:pPr>
    </w:p>
    <w:p w:rsidR="00371F03" w:rsidRDefault="002F484C" w:rsidP="00FF72B9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4C9D">
        <w:rPr>
          <w:rFonts w:ascii="Times New Roman" w:hAnsi="Times New Roman" w:cs="Times New Roman"/>
          <w:i/>
          <w:sz w:val="24"/>
          <w:szCs w:val="24"/>
          <w:u w:val="single"/>
        </w:rPr>
        <w:t>Đến dự</w:t>
      </w:r>
      <w:r w:rsidR="006D7C95" w:rsidRPr="00994C9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7E3B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1F03" w:rsidRPr="00371F03" w:rsidRDefault="005966D2" w:rsidP="00371F03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71F03">
        <w:rPr>
          <w:rFonts w:ascii="Times New Roman" w:hAnsi="Times New Roman" w:cs="Times New Roman"/>
          <w:sz w:val="24"/>
          <w:szCs w:val="24"/>
        </w:rPr>
        <w:t xml:space="preserve">Hội nghị </w:t>
      </w:r>
      <w:r w:rsidR="00371F03" w:rsidRPr="00371F03">
        <w:rPr>
          <w:rFonts w:ascii="Times New Roman" w:hAnsi="Times New Roman" w:cs="Times New Roman"/>
          <w:sz w:val="24"/>
          <w:szCs w:val="24"/>
        </w:rPr>
        <w:t>Chuyên đề Công tác Y tế trường học</w:t>
      </w:r>
    </w:p>
    <w:p w:rsidR="002D01AA" w:rsidRPr="00371F03" w:rsidRDefault="00371F03" w:rsidP="00371F03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71F03">
        <w:rPr>
          <w:rFonts w:ascii="Times New Roman" w:hAnsi="Times New Roman" w:cs="Times New Roman"/>
          <w:sz w:val="24"/>
          <w:szCs w:val="24"/>
        </w:rPr>
        <w:t>năm học 2015 – 2016.</w:t>
      </w:r>
    </w:p>
    <w:p w:rsidR="008E2E28" w:rsidRPr="003F76ED" w:rsidRDefault="008E2E28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71F03" w:rsidRDefault="00CA5050" w:rsidP="00371F03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4C9D">
        <w:rPr>
          <w:rFonts w:ascii="Times New Roman" w:hAnsi="Times New Roman" w:cs="Times New Roman"/>
          <w:i/>
          <w:sz w:val="24"/>
          <w:szCs w:val="24"/>
          <w:u w:val="single"/>
        </w:rPr>
        <w:t>Thời gian</w:t>
      </w:r>
      <w:r w:rsidRPr="00994C9D">
        <w:rPr>
          <w:rFonts w:ascii="Times New Roman" w:hAnsi="Times New Roman" w:cs="Times New Roman"/>
          <w:i/>
          <w:sz w:val="24"/>
          <w:szCs w:val="24"/>
        </w:rPr>
        <w:t>:</w:t>
      </w:r>
      <w:r w:rsidRPr="002D01AA">
        <w:rPr>
          <w:rFonts w:ascii="Times New Roman" w:hAnsi="Times New Roman" w:cs="Times New Roman"/>
          <w:sz w:val="24"/>
          <w:szCs w:val="24"/>
        </w:rPr>
        <w:t xml:space="preserve"> </w:t>
      </w:r>
      <w:r w:rsidR="00371F03">
        <w:rPr>
          <w:rFonts w:ascii="Times New Roman" w:hAnsi="Times New Roman" w:cs="Times New Roman"/>
          <w:sz w:val="24"/>
          <w:szCs w:val="24"/>
        </w:rPr>
        <w:t xml:space="preserve">cả ngày </w:t>
      </w:r>
      <w:r w:rsidR="00371F03" w:rsidRPr="005966D2">
        <w:rPr>
          <w:rFonts w:ascii="Times New Roman" w:hAnsi="Times New Roman" w:cs="Times New Roman"/>
          <w:sz w:val="24"/>
          <w:szCs w:val="24"/>
        </w:rPr>
        <w:t>1</w:t>
      </w:r>
      <w:r w:rsidR="00371F03">
        <w:rPr>
          <w:rFonts w:ascii="Times New Roman" w:hAnsi="Times New Roman" w:cs="Times New Roman"/>
          <w:sz w:val="24"/>
          <w:szCs w:val="24"/>
        </w:rPr>
        <w:t>9</w:t>
      </w:r>
      <w:r w:rsidR="00371F03" w:rsidRPr="005966D2">
        <w:rPr>
          <w:rFonts w:ascii="Times New Roman" w:hAnsi="Times New Roman" w:cs="Times New Roman"/>
          <w:sz w:val="24"/>
          <w:szCs w:val="24"/>
        </w:rPr>
        <w:t xml:space="preserve"> tháng 4 năm 201</w:t>
      </w:r>
      <w:r w:rsidR="00371F03">
        <w:rPr>
          <w:rFonts w:ascii="Times New Roman" w:hAnsi="Times New Roman" w:cs="Times New Roman"/>
          <w:sz w:val="24"/>
          <w:szCs w:val="24"/>
        </w:rPr>
        <w:t xml:space="preserve">6 </w:t>
      </w:r>
      <w:r w:rsidR="00371F03" w:rsidRPr="005966D2">
        <w:rPr>
          <w:rFonts w:ascii="Times New Roman" w:hAnsi="Times New Roman" w:cs="Times New Roman"/>
          <w:i/>
          <w:sz w:val="24"/>
          <w:szCs w:val="24"/>
        </w:rPr>
        <w:t>(</w:t>
      </w:r>
      <w:r w:rsidR="00371F03">
        <w:rPr>
          <w:rFonts w:ascii="Times New Roman" w:hAnsi="Times New Roman" w:cs="Times New Roman"/>
          <w:i/>
          <w:sz w:val="24"/>
          <w:szCs w:val="24"/>
        </w:rPr>
        <w:t>thứ ba</w:t>
      </w:r>
      <w:r w:rsidR="00371F03" w:rsidRPr="005966D2">
        <w:rPr>
          <w:rFonts w:ascii="Times New Roman" w:hAnsi="Times New Roman" w:cs="Times New Roman"/>
          <w:i/>
          <w:sz w:val="24"/>
          <w:szCs w:val="24"/>
        </w:rPr>
        <w:t>)</w:t>
      </w:r>
    </w:p>
    <w:p w:rsidR="002D01AA" w:rsidRPr="00371F03" w:rsidRDefault="00371F03" w:rsidP="00371F03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371F03">
        <w:rPr>
          <w:rFonts w:ascii="Times New Roman" w:hAnsi="Times New Roman" w:cs="Times New Roman"/>
          <w:b w:val="0"/>
          <w:i/>
          <w:sz w:val="24"/>
          <w:szCs w:val="24"/>
        </w:rPr>
        <w:t xml:space="preserve">Sáng: </w:t>
      </w:r>
      <w:r w:rsidR="00931999" w:rsidRPr="00371F03">
        <w:rPr>
          <w:rFonts w:ascii="Times New Roman" w:hAnsi="Times New Roman" w:cs="Times New Roman"/>
          <w:b w:val="0"/>
          <w:i/>
          <w:sz w:val="24"/>
          <w:szCs w:val="24"/>
        </w:rPr>
        <w:t>0</w:t>
      </w:r>
      <w:r w:rsidR="00DE3D45" w:rsidRPr="00371F03">
        <w:rPr>
          <w:rFonts w:ascii="Times New Roman" w:hAnsi="Times New Roman" w:cs="Times New Roman"/>
          <w:b w:val="0"/>
          <w:i/>
          <w:sz w:val="24"/>
          <w:szCs w:val="24"/>
        </w:rPr>
        <w:t>7</w:t>
      </w:r>
      <w:r w:rsidR="00D9439C" w:rsidRPr="00371F0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54EC7" w:rsidRPr="00371F03">
        <w:rPr>
          <w:rFonts w:ascii="Times New Roman" w:hAnsi="Times New Roman" w:cs="Times New Roman"/>
          <w:b w:val="0"/>
          <w:i/>
          <w:sz w:val="24"/>
          <w:szCs w:val="24"/>
        </w:rPr>
        <w:t>giờ</w:t>
      </w:r>
      <w:r w:rsidR="00931999" w:rsidRPr="00371F0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DE3D45" w:rsidRPr="00371F03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1E085A" w:rsidRPr="00371F03">
        <w:rPr>
          <w:rFonts w:ascii="Times New Roman" w:hAnsi="Times New Roman" w:cs="Times New Roman"/>
          <w:b w:val="0"/>
          <w:i/>
          <w:sz w:val="24"/>
          <w:szCs w:val="24"/>
        </w:rPr>
        <w:t>0</w:t>
      </w:r>
      <w:r w:rsidRPr="00371F03">
        <w:rPr>
          <w:rFonts w:ascii="Times New Roman" w:hAnsi="Times New Roman" w:cs="Times New Roman"/>
          <w:b w:val="0"/>
          <w:i/>
          <w:sz w:val="24"/>
          <w:szCs w:val="24"/>
        </w:rPr>
        <w:t>’-11 giờ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30’</w:t>
      </w:r>
      <w:r w:rsidRPr="00371F03">
        <w:rPr>
          <w:rFonts w:ascii="Times New Roman" w:hAnsi="Times New Roman" w:cs="Times New Roman"/>
          <w:b w:val="0"/>
          <w:i/>
          <w:sz w:val="24"/>
          <w:szCs w:val="24"/>
        </w:rPr>
        <w:t>; Chiều: 13 giờ 30’-16 giờ</w:t>
      </w:r>
      <w:r w:rsidR="003F76ED" w:rsidRPr="00371F0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00’</w:t>
      </w:r>
      <w:r w:rsidR="002E0E22" w:rsidRPr="00371F03">
        <w:rPr>
          <w:rFonts w:ascii="Times New Roman" w:hAnsi="Times New Roman" w:cs="Times New Roman"/>
          <w:b w:val="0"/>
          <w:i/>
          <w:sz w:val="24"/>
          <w:szCs w:val="24"/>
        </w:rPr>
        <w:t xml:space="preserve">     </w:t>
      </w:r>
      <w:r w:rsidR="00B82A89" w:rsidRPr="00371F03">
        <w:rPr>
          <w:rFonts w:ascii="Times New Roman" w:hAnsi="Times New Roman" w:cs="Times New Roman"/>
          <w:b w:val="0"/>
          <w:i/>
          <w:sz w:val="24"/>
          <w:szCs w:val="24"/>
        </w:rPr>
        <w:t xml:space="preserve">       </w:t>
      </w:r>
      <w:r w:rsidR="005966D2" w:rsidRPr="00371F03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</w:t>
      </w:r>
    </w:p>
    <w:p w:rsidR="007E3BAA" w:rsidRPr="00994C9D" w:rsidRDefault="00CA5050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4C9D">
        <w:rPr>
          <w:rFonts w:ascii="Times New Roman" w:hAnsi="Times New Roman" w:cs="Times New Roman"/>
          <w:i/>
          <w:sz w:val="24"/>
          <w:szCs w:val="24"/>
          <w:u w:val="single"/>
        </w:rPr>
        <w:t>Địa điểm</w:t>
      </w:r>
      <w:r w:rsidRPr="002D01AA">
        <w:rPr>
          <w:rFonts w:ascii="Times New Roman" w:hAnsi="Times New Roman" w:cs="Times New Roman"/>
          <w:sz w:val="24"/>
          <w:szCs w:val="24"/>
        </w:rPr>
        <w:t xml:space="preserve">: </w:t>
      </w:r>
      <w:r w:rsidR="000E2548">
        <w:rPr>
          <w:rFonts w:ascii="Times New Roman" w:hAnsi="Times New Roman" w:cs="Times New Roman"/>
          <w:sz w:val="24"/>
          <w:szCs w:val="24"/>
        </w:rPr>
        <w:t xml:space="preserve">Trường </w:t>
      </w:r>
      <w:r w:rsidR="003376C3">
        <w:rPr>
          <w:rFonts w:ascii="Times New Roman" w:hAnsi="Times New Roman" w:cs="Times New Roman"/>
          <w:sz w:val="24"/>
          <w:szCs w:val="24"/>
        </w:rPr>
        <w:t>Tiểu</w:t>
      </w:r>
      <w:r w:rsidR="005966D2" w:rsidRPr="005966D2">
        <w:rPr>
          <w:rFonts w:ascii="Times New Roman" w:hAnsi="Times New Roman" w:cs="Times New Roman"/>
          <w:sz w:val="24"/>
          <w:szCs w:val="24"/>
        </w:rPr>
        <w:t xml:space="preserve"> học </w:t>
      </w:r>
      <w:r w:rsidR="00371F03">
        <w:rPr>
          <w:rFonts w:ascii="Times New Roman" w:hAnsi="Times New Roman" w:cs="Times New Roman"/>
          <w:sz w:val="24"/>
          <w:szCs w:val="24"/>
        </w:rPr>
        <w:t>Phước Bình</w:t>
      </w:r>
    </w:p>
    <w:p w:rsidR="001E085A" w:rsidRPr="005966D2" w:rsidRDefault="00371F03" w:rsidP="00371F03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Đường 18,khu phố 3, phường Phước Bình, Quận 9.</w:t>
      </w:r>
    </w:p>
    <w:p w:rsidR="007E3BAA" w:rsidRPr="00994C9D" w:rsidRDefault="007E3BAA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4EC7" w:rsidRDefault="00E54EC7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ind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Rất hân hạnh được đón tiếp.</w:t>
      </w:r>
    </w:p>
    <w:p w:rsidR="007D5CA2" w:rsidRDefault="007D5CA2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2F2B" w:rsidRPr="008D00D0" w:rsidRDefault="007D5CA2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70569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4327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F92EC7">
        <w:rPr>
          <w:rFonts w:ascii="Times New Roman" w:hAnsi="Times New Roman" w:cs="Times New Roman"/>
          <w:sz w:val="24"/>
          <w:szCs w:val="24"/>
        </w:rPr>
        <w:t>TRƯỞNG PHÒNG</w:t>
      </w:r>
    </w:p>
    <w:p w:rsidR="00455FE2" w:rsidRPr="00BF5DB4" w:rsidRDefault="008D00D0" w:rsidP="00BF5DB4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F5DB4">
        <w:rPr>
          <w:rFonts w:ascii="Times New Roman" w:hAnsi="Times New Roman" w:cs="Times New Roman"/>
        </w:rPr>
        <w:t xml:space="preserve">                      </w:t>
      </w:r>
    </w:p>
    <w:p w:rsidR="00581AE6" w:rsidRDefault="00206D9D" w:rsidP="00206D9D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43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5DB4" w:rsidRPr="001E1364">
        <w:rPr>
          <w:rFonts w:ascii="Times New Roman" w:hAnsi="Times New Roman" w:cs="Times New Roman"/>
          <w:i/>
          <w:sz w:val="24"/>
          <w:szCs w:val="24"/>
        </w:rPr>
        <w:t>Đã ký</w:t>
      </w:r>
    </w:p>
    <w:p w:rsidR="001E1364" w:rsidRPr="001E1364" w:rsidRDefault="001E1364" w:rsidP="00206D9D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tabs>
          <w:tab w:val="left" w:pos="4320"/>
        </w:tabs>
        <w:rPr>
          <w:rFonts w:ascii="Times New Roman" w:hAnsi="Times New Roman" w:cs="Times New Roman"/>
          <w:i/>
          <w:sz w:val="24"/>
          <w:szCs w:val="24"/>
        </w:rPr>
      </w:pPr>
    </w:p>
    <w:p w:rsidR="001D5B89" w:rsidRDefault="001D5B89" w:rsidP="003270B2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rPr>
          <w:rFonts w:ascii="Times New Roman" w:hAnsi="Times New Roman" w:cs="Times New Roman"/>
          <w:sz w:val="24"/>
          <w:szCs w:val="24"/>
        </w:rPr>
      </w:pPr>
    </w:p>
    <w:p w:rsidR="00DC1CB5" w:rsidRPr="00DC1CB5" w:rsidRDefault="000965DD" w:rsidP="00DC1CB5">
      <w:pPr>
        <w:pBdr>
          <w:top w:val="thinThickSmallGap" w:sz="24" w:space="15" w:color="auto"/>
          <w:left w:val="thinThickSmallGap" w:sz="24" w:space="4" w:color="auto"/>
          <w:bottom w:val="thickThinSmallGap" w:sz="24" w:space="31" w:color="auto"/>
          <w:right w:val="thickThinSmallGap" w:sz="24" w:space="6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Nguyễn Thị Thu Hiền</w:t>
      </w:r>
    </w:p>
    <w:sectPr w:rsidR="00DC1CB5" w:rsidRPr="00DC1CB5" w:rsidSect="00581AE6">
      <w:pgSz w:w="15840" w:h="12240" w:orient="landscape" w:code="1"/>
      <w:pgMar w:top="851" w:right="1016" w:bottom="284" w:left="8284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97" w:rsidRDefault="001E7497" w:rsidP="001D4219">
      <w:r>
        <w:separator/>
      </w:r>
    </w:p>
  </w:endnote>
  <w:endnote w:type="continuationSeparator" w:id="0">
    <w:p w:rsidR="001E7497" w:rsidRDefault="001E7497" w:rsidP="001D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Lincoln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97" w:rsidRDefault="001E7497" w:rsidP="001D4219">
      <w:r>
        <w:separator/>
      </w:r>
    </w:p>
  </w:footnote>
  <w:footnote w:type="continuationSeparator" w:id="0">
    <w:p w:rsidR="001E7497" w:rsidRDefault="001E7497" w:rsidP="001D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B51"/>
    <w:multiLevelType w:val="hybridMultilevel"/>
    <w:tmpl w:val="95FC4920"/>
    <w:lvl w:ilvl="0" w:tplc="FA6CBA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D2F33"/>
    <w:multiLevelType w:val="hybridMultilevel"/>
    <w:tmpl w:val="31586A82"/>
    <w:lvl w:ilvl="0" w:tplc="EF842ED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">
    <w:nsid w:val="6530373D"/>
    <w:multiLevelType w:val="hybridMultilevel"/>
    <w:tmpl w:val="B0345E04"/>
    <w:lvl w:ilvl="0" w:tplc="1A20C2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0"/>
    <w:rsid w:val="00002371"/>
    <w:rsid w:val="00062521"/>
    <w:rsid w:val="000965DD"/>
    <w:rsid w:val="000E2548"/>
    <w:rsid w:val="000F0EAF"/>
    <w:rsid w:val="00110C49"/>
    <w:rsid w:val="00113A1E"/>
    <w:rsid w:val="00132922"/>
    <w:rsid w:val="001952AD"/>
    <w:rsid w:val="001B4184"/>
    <w:rsid w:val="001B78CD"/>
    <w:rsid w:val="001C203A"/>
    <w:rsid w:val="001D4219"/>
    <w:rsid w:val="001D5B89"/>
    <w:rsid w:val="001D6159"/>
    <w:rsid w:val="001E085A"/>
    <w:rsid w:val="001E1364"/>
    <w:rsid w:val="001E6E20"/>
    <w:rsid w:val="001E7497"/>
    <w:rsid w:val="00206D9D"/>
    <w:rsid w:val="00215A8B"/>
    <w:rsid w:val="00240CD0"/>
    <w:rsid w:val="00246A82"/>
    <w:rsid w:val="00253C2B"/>
    <w:rsid w:val="00271E5A"/>
    <w:rsid w:val="002D01AA"/>
    <w:rsid w:val="002E0E22"/>
    <w:rsid w:val="002E60A0"/>
    <w:rsid w:val="002F484C"/>
    <w:rsid w:val="002F63B0"/>
    <w:rsid w:val="00306E96"/>
    <w:rsid w:val="003270B2"/>
    <w:rsid w:val="00334503"/>
    <w:rsid w:val="003376C3"/>
    <w:rsid w:val="003515B8"/>
    <w:rsid w:val="00364C6D"/>
    <w:rsid w:val="00371F03"/>
    <w:rsid w:val="00380EA3"/>
    <w:rsid w:val="003A6AB1"/>
    <w:rsid w:val="003C2F2B"/>
    <w:rsid w:val="003D168B"/>
    <w:rsid w:val="003D6599"/>
    <w:rsid w:val="003F76ED"/>
    <w:rsid w:val="0040228F"/>
    <w:rsid w:val="00410AE3"/>
    <w:rsid w:val="004406CD"/>
    <w:rsid w:val="00444886"/>
    <w:rsid w:val="00455FE2"/>
    <w:rsid w:val="0046148E"/>
    <w:rsid w:val="00464B74"/>
    <w:rsid w:val="00495FE7"/>
    <w:rsid w:val="004965CB"/>
    <w:rsid w:val="004B49BB"/>
    <w:rsid w:val="004E0FA6"/>
    <w:rsid w:val="004F473D"/>
    <w:rsid w:val="004F771B"/>
    <w:rsid w:val="005164A0"/>
    <w:rsid w:val="005164B3"/>
    <w:rsid w:val="00581AE6"/>
    <w:rsid w:val="005966D2"/>
    <w:rsid w:val="005C454C"/>
    <w:rsid w:val="005C595A"/>
    <w:rsid w:val="005E67EE"/>
    <w:rsid w:val="005E78F2"/>
    <w:rsid w:val="005F5A70"/>
    <w:rsid w:val="006000B1"/>
    <w:rsid w:val="00600734"/>
    <w:rsid w:val="006030D2"/>
    <w:rsid w:val="0061651D"/>
    <w:rsid w:val="00616BB1"/>
    <w:rsid w:val="00664AA8"/>
    <w:rsid w:val="00674E73"/>
    <w:rsid w:val="006B7B48"/>
    <w:rsid w:val="006C00F7"/>
    <w:rsid w:val="006D7C95"/>
    <w:rsid w:val="006E7763"/>
    <w:rsid w:val="006F0FFD"/>
    <w:rsid w:val="00705694"/>
    <w:rsid w:val="0071276C"/>
    <w:rsid w:val="0072775A"/>
    <w:rsid w:val="00730A70"/>
    <w:rsid w:val="007319B8"/>
    <w:rsid w:val="00752521"/>
    <w:rsid w:val="00771E4D"/>
    <w:rsid w:val="00794BF1"/>
    <w:rsid w:val="007D4D46"/>
    <w:rsid w:val="007D5CA2"/>
    <w:rsid w:val="007E3BAA"/>
    <w:rsid w:val="007F1AB7"/>
    <w:rsid w:val="00801682"/>
    <w:rsid w:val="0080218C"/>
    <w:rsid w:val="008051D3"/>
    <w:rsid w:val="00856521"/>
    <w:rsid w:val="00857575"/>
    <w:rsid w:val="00861224"/>
    <w:rsid w:val="00875AC0"/>
    <w:rsid w:val="00891539"/>
    <w:rsid w:val="008A419D"/>
    <w:rsid w:val="008A7361"/>
    <w:rsid w:val="008B652B"/>
    <w:rsid w:val="008C72A1"/>
    <w:rsid w:val="008D00D0"/>
    <w:rsid w:val="008E11E3"/>
    <w:rsid w:val="008E2E28"/>
    <w:rsid w:val="00921AE8"/>
    <w:rsid w:val="00931999"/>
    <w:rsid w:val="00961107"/>
    <w:rsid w:val="00992D6B"/>
    <w:rsid w:val="00994C9D"/>
    <w:rsid w:val="009A6015"/>
    <w:rsid w:val="009C3C22"/>
    <w:rsid w:val="00A175C8"/>
    <w:rsid w:val="00A261F1"/>
    <w:rsid w:val="00A4327A"/>
    <w:rsid w:val="00A76F0E"/>
    <w:rsid w:val="00A831E8"/>
    <w:rsid w:val="00A924DA"/>
    <w:rsid w:val="00AA7386"/>
    <w:rsid w:val="00AB4698"/>
    <w:rsid w:val="00B17959"/>
    <w:rsid w:val="00B26FF0"/>
    <w:rsid w:val="00B64222"/>
    <w:rsid w:val="00B760F0"/>
    <w:rsid w:val="00B82A89"/>
    <w:rsid w:val="00BB023B"/>
    <w:rsid w:val="00BD44AD"/>
    <w:rsid w:val="00BF1EF7"/>
    <w:rsid w:val="00BF5DB4"/>
    <w:rsid w:val="00C06C11"/>
    <w:rsid w:val="00C17953"/>
    <w:rsid w:val="00C25AC9"/>
    <w:rsid w:val="00C267CD"/>
    <w:rsid w:val="00C273C1"/>
    <w:rsid w:val="00C41B1A"/>
    <w:rsid w:val="00C756A9"/>
    <w:rsid w:val="00C817E0"/>
    <w:rsid w:val="00C82502"/>
    <w:rsid w:val="00CA5050"/>
    <w:rsid w:val="00CC3644"/>
    <w:rsid w:val="00CD4516"/>
    <w:rsid w:val="00D01633"/>
    <w:rsid w:val="00D16891"/>
    <w:rsid w:val="00D16BF4"/>
    <w:rsid w:val="00D362EC"/>
    <w:rsid w:val="00D76D29"/>
    <w:rsid w:val="00D77813"/>
    <w:rsid w:val="00D926FA"/>
    <w:rsid w:val="00D93E0A"/>
    <w:rsid w:val="00D9439C"/>
    <w:rsid w:val="00DA46E5"/>
    <w:rsid w:val="00DB2B22"/>
    <w:rsid w:val="00DB4F71"/>
    <w:rsid w:val="00DC1CB5"/>
    <w:rsid w:val="00DC400A"/>
    <w:rsid w:val="00DE3D45"/>
    <w:rsid w:val="00E04974"/>
    <w:rsid w:val="00E21D1E"/>
    <w:rsid w:val="00E40242"/>
    <w:rsid w:val="00E54EC7"/>
    <w:rsid w:val="00E72E99"/>
    <w:rsid w:val="00E826C7"/>
    <w:rsid w:val="00EA63E6"/>
    <w:rsid w:val="00EB71A9"/>
    <w:rsid w:val="00EC1A5D"/>
    <w:rsid w:val="00EC4D1C"/>
    <w:rsid w:val="00EC702F"/>
    <w:rsid w:val="00ED4E40"/>
    <w:rsid w:val="00EE4AAC"/>
    <w:rsid w:val="00F113A8"/>
    <w:rsid w:val="00F24C35"/>
    <w:rsid w:val="00F92EC7"/>
    <w:rsid w:val="00FA7361"/>
    <w:rsid w:val="00FA7EDA"/>
    <w:rsid w:val="00FD2D3E"/>
    <w:rsid w:val="00FE0E3F"/>
    <w:rsid w:val="00FF2C9C"/>
    <w:rsid w:val="00FF2DDC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 w:cs=".VnTimeH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D4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4219"/>
    <w:rPr>
      <w:rFonts w:ascii="VNI-Times" w:hAnsi="VNI-Times" w:cs=".VnTimeH"/>
      <w:b/>
      <w:bCs/>
      <w:sz w:val="28"/>
      <w:szCs w:val="28"/>
    </w:rPr>
  </w:style>
  <w:style w:type="paragraph" w:styleId="Footer">
    <w:name w:val="footer"/>
    <w:basedOn w:val="Normal"/>
    <w:link w:val="FooterChar"/>
    <w:rsid w:val="001D4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4219"/>
    <w:rPr>
      <w:rFonts w:ascii="VNI-Times" w:hAnsi="VNI-Times" w:cs=".VnTimeH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 w:cs=".VnTimeH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D4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4219"/>
    <w:rPr>
      <w:rFonts w:ascii="VNI-Times" w:hAnsi="VNI-Times" w:cs=".VnTimeH"/>
      <w:b/>
      <w:bCs/>
      <w:sz w:val="28"/>
      <w:szCs w:val="28"/>
    </w:rPr>
  </w:style>
  <w:style w:type="paragraph" w:styleId="Footer">
    <w:name w:val="footer"/>
    <w:basedOn w:val="Normal"/>
    <w:link w:val="FooterChar"/>
    <w:rsid w:val="001D4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4219"/>
    <w:rPr>
      <w:rFonts w:ascii="VNI-Times" w:hAnsi="VNI-Times" w:cs=".VnTimeH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8624A-76A7-4CE5-BD51-CA06FBA5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164A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sp2 Full</dc:creator>
  <cp:lastModifiedBy>AutoBVT</cp:lastModifiedBy>
  <cp:revision>2</cp:revision>
  <cp:lastPrinted>2016-04-12T10:21:00Z</cp:lastPrinted>
  <dcterms:created xsi:type="dcterms:W3CDTF">2016-04-14T01:25:00Z</dcterms:created>
  <dcterms:modified xsi:type="dcterms:W3CDTF">2016-04-14T01:25:00Z</dcterms:modified>
</cp:coreProperties>
</file>